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spacing w:after="0" w:line="240" w:lineRule="auto"/>
        <w:rPr>
          <w:rFonts w:ascii="Times New Roman"/>
          <w:color w:val="000000"/>
          <w:sz w:val="25"/>
          <w:szCs w:val="25"/>
          <w:u w:color="000000"/>
        </w:rPr>
      </w:pPr>
    </w:p>
    <w:p>
      <w:pPr>
        <w:pStyle w:val="Corps"/>
        <w:spacing w:after="0" w:line="240" w:lineRule="auto"/>
        <w:jc w:val="center"/>
        <w:rPr>
          <w:rFonts w:ascii="Times New Roman Bold" w:cs="Times New Roman Bold" w:hAnsi="Times New Roman Bold" w:eastAsia="Times New Roman Bold"/>
          <w:color w:val="000000"/>
          <w:sz w:val="32"/>
          <w:szCs w:val="32"/>
          <w:u w:color="000000"/>
        </w:rPr>
      </w:pPr>
      <w:r>
        <w:rPr>
          <w:rFonts w:ascii="Times New Roman"/>
          <w:color w:val="000000"/>
          <w:sz w:val="25"/>
          <w:szCs w:val="25"/>
          <w:u w:color="000000"/>
          <w:rtl w:val="0"/>
        </w:rPr>
        <w:drawing>
          <wp:inline distT="0" distB="0" distL="0" distR="0">
            <wp:extent cx="5486400" cy="23177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1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 Bold"/>
          <w:color w:val="000000"/>
          <w:sz w:val="32"/>
          <w:szCs w:val="32"/>
          <w:u w:color="000000"/>
          <w:rtl w:val="0"/>
          <w:lang w:val="fr-FR"/>
        </w:rPr>
        <w:t xml:space="preserve">QUESTIONNAIRE POUR L'ADOPTION D'UN CHIOT </w:t>
      </w:r>
      <w:r>
        <w:rPr>
          <w:rFonts w:ascii="Times New Roman Bold" w:cs="Times New Roman Bold" w:hAnsi="Times New Roman Bold" w:eastAsia="Times New Roman Bold"/>
          <w:color w:val="000000"/>
          <w:sz w:val="32"/>
          <w:szCs w:val="32"/>
          <w:u w:color="000000"/>
          <w:rtl w:val="0"/>
        </w:rPr>
        <w:br w:type="textWrapping"/>
      </w:r>
      <w:r>
        <w:rPr>
          <w:rFonts w:ascii="Times New Roman Bold"/>
          <w:color w:val="000000"/>
          <w:sz w:val="32"/>
          <w:szCs w:val="32"/>
          <w:u w:color="000000"/>
          <w:rtl w:val="0"/>
        </w:rPr>
        <w:t>DE LEKKA VIZSLA</w:t>
      </w: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color w:val="000000"/>
          <w:sz w:val="25"/>
          <w:szCs w:val="25"/>
          <w:u w:color="000000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color w:val="000000"/>
          <w:sz w:val="25"/>
          <w:szCs w:val="25"/>
          <w:u w:color="000000"/>
        </w:rPr>
      </w:pP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Nom, adresse et num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es-ES_tradnl"/>
        </w:rPr>
        <w:t>ro de t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l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phone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:</w:t>
      </w: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Adresse courriel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:</w:t>
      </w: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Avez-vous d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j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pt-PT"/>
        </w:rPr>
        <w:t>rencontr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un Vizsla ?</w:t>
      </w: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Qu'est-ce qui vous pla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î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t chez cette race ?</w:t>
      </w: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Pourquoi voulez-vous un Vizsla ?</w:t>
      </w: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Avez-vous d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j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eu un chien ?  De quelle race ?</w:t>
      </w: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Pensez-vous faire de la chasse ? Ob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issance ? Conformation ? Rallye ? Autres ?</w:t>
      </w: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Seriez-vous pr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ê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 xml:space="preserve">t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suivre un cours d'ob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issance avec votre chiot?</w:t>
      </w: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Croyez-vous avoir le temps et le go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û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t de d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penser l'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nergie de votre chien tous les jours ?</w:t>
      </w: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 xml:space="preserve">Habitez-vous en ville ou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 xml:space="preserve">la campagne ? </w:t>
      </w:r>
      <w:r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br w:type="textWrapping"/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Disposez-vous d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un terrain pour faire courir votre chien ? Cl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ô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tur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 xml:space="preserve"> ?</w:t>
      </w: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Avez-vous une pr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f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rence pour le sexe de votre chien ? Pensez-vous le faire st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riliser ?</w:t>
      </w: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Seriez-vous int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ress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 xml:space="preserve">é à 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 xml:space="preserve">adopter un chien plus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â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g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, d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j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 xml:space="preserve">propre et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lev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 xml:space="preserve"> ?</w:t>
      </w: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 xml:space="preserve">Avez-vous des enfants ? Quel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â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 xml:space="preserve">ge ? Ou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venir ?</w:t>
      </w: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Quelles sont vos activit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s familiales ? Est-ce que votre chien fera partie de vos activit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s ?</w:t>
      </w: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Vous consid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rez-vous comme une famille active ?</w:t>
      </w: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Vous consid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rez-vous comme une personne autoritaire ?</w:t>
      </w: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Pensez-vous utiliser la cage pour l'entra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î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nement de votre chiot ?</w:t>
      </w: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 xml:space="preserve">Votre chiot sera-t-il seul le jour ? Si oui,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à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 xml:space="preserve"> quel endroit ? Et la nuit ?</w:t>
      </w: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Avez-vous d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j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à é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t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oblig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de faire euthanasier un chien ? Pour quelles raisons ?</w:t>
      </w: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Ê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tes-vous pr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ê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 xml:space="preserve">t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vous engager pour les 12-15 prochaines ann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es avec votre chiot ?</w:t>
      </w: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De quelle fa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ç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on avez-vous entendu parler de LEKKA VIZSLA ?</w:t>
      </w: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Commentaires suppl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mentaires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:</w:t>
      </w: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Au plaisir de discuter avec vous de cette belle race de chien, le VIZSLA!</w:t>
      </w: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Marie-Ren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e Doyon</w:t>
      </w: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81"/>
          <w:sz w:val="24"/>
          <w:szCs w:val="24"/>
          <w:u w:color="000081"/>
        </w:rPr>
      </w:pPr>
      <w:r>
        <w:rPr>
          <w:rFonts w:ascii="Times New Roman"/>
          <w:b w:val="1"/>
          <w:bCs w:val="1"/>
          <w:i w:val="1"/>
          <w:iCs w:val="1"/>
          <w:color w:val="000081"/>
          <w:sz w:val="24"/>
          <w:szCs w:val="24"/>
          <w:u w:color="000081"/>
          <w:rtl w:val="0"/>
        </w:rPr>
        <w:t>www.lekkavizsla.com</w:t>
      </w:r>
    </w:p>
    <w:p>
      <w:pPr>
        <w:pStyle w:val="Corps"/>
        <w:spacing w:after="0"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81"/>
          <w:sz w:val="24"/>
          <w:szCs w:val="24"/>
          <w:u w:color="000081"/>
        </w:rPr>
      </w:pPr>
      <w:r>
        <w:rPr>
          <w:rFonts w:ascii="Times New Roman"/>
          <w:b w:val="1"/>
          <w:bCs w:val="1"/>
          <w:i w:val="1"/>
          <w:iCs w:val="1"/>
          <w:color w:val="000081"/>
          <w:sz w:val="24"/>
          <w:szCs w:val="24"/>
          <w:u w:color="000081"/>
          <w:rtl w:val="0"/>
          <w:lang w:val="de-DE"/>
        </w:rPr>
        <w:t>www.facebook.com/lekkavizsla</w:t>
      </w:r>
    </w:p>
    <w:p>
      <w:pPr>
        <w:pStyle w:val="Corps"/>
        <w:spacing w:line="48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</w:p>
    <w:p>
      <w:pPr>
        <w:pStyle w:val="Corps"/>
        <w:spacing w:line="480" w:lineRule="auto"/>
      </w:pP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Date de r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ception du formulaire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:</w:t>
      </w:r>
    </w:p>
    <w:sectPr>
      <w:headerReference w:type="default" r:id="rId5"/>
      <w:footerReference w:type="default" r:id="rId6"/>
      <w:pgSz w:w="12240" w:h="15840" w:orient="portrait"/>
      <w:pgMar w:top="284" w:right="1608" w:bottom="1440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